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6F" w:rsidRDefault="007D5260">
      <w:bookmarkStart w:id="0" w:name="_GoBack"/>
      <w:bookmarkEnd w:id="0"/>
      <w:r>
        <w:t>RRAAMC General Meeting</w:t>
      </w:r>
    </w:p>
    <w:p w:rsidR="007D5260" w:rsidRDefault="007D5260">
      <w:r>
        <w:t>11/16/15</w:t>
      </w:r>
    </w:p>
    <w:p w:rsidR="007D5260" w:rsidRDefault="007D5260">
      <w:r>
        <w:t>Fern Bluff Community Center</w:t>
      </w:r>
    </w:p>
    <w:p w:rsidR="007D5260" w:rsidRDefault="007D5260"/>
    <w:p w:rsidR="00D97D4A" w:rsidRDefault="007D5260">
      <w:r w:rsidRPr="00D97D4A">
        <w:rPr>
          <w:b/>
        </w:rPr>
        <w:t>Welcome</w:t>
      </w:r>
      <w:r>
        <w:t xml:space="preserve"> </w:t>
      </w:r>
    </w:p>
    <w:p w:rsidR="007D5260" w:rsidRDefault="007D5260">
      <w:r>
        <w:t xml:space="preserve">Loretta Waclawczyk welcomed everyone to the last meeting of the </w:t>
      </w:r>
      <w:proofErr w:type="gramStart"/>
      <w:r>
        <w:t>Fall</w:t>
      </w:r>
      <w:proofErr w:type="gramEnd"/>
      <w:r>
        <w:t xml:space="preserve"> semester.  She thanked </w:t>
      </w:r>
      <w:r w:rsidR="00CD169B">
        <w:t xml:space="preserve">everyone for bringing a salad or </w:t>
      </w:r>
      <w:r>
        <w:t xml:space="preserve">dessert for </w:t>
      </w:r>
      <w:r w:rsidR="00CD169B">
        <w:t>the Salad Supper tonight</w:t>
      </w:r>
      <w:r>
        <w:t xml:space="preserve">.  </w:t>
      </w:r>
    </w:p>
    <w:p w:rsidR="007D5260" w:rsidRDefault="007D5260"/>
    <w:p w:rsidR="00D97D4A" w:rsidRDefault="007D5260">
      <w:r w:rsidRPr="00D97D4A">
        <w:rPr>
          <w:b/>
        </w:rPr>
        <w:t>Minutes from October 2015 meeting</w:t>
      </w:r>
      <w:r w:rsidR="00D97D4A">
        <w:t xml:space="preserve"> </w:t>
      </w:r>
    </w:p>
    <w:p w:rsidR="007D5260" w:rsidRDefault="007D5260">
      <w:r>
        <w:t>The minutes from the October general meeting on 10/19/15 were prese</w:t>
      </w:r>
      <w:r w:rsidR="00CE6274">
        <w:t xml:space="preserve">nted for approval.  Laurie Hoelscher </w:t>
      </w:r>
      <w:r>
        <w:t xml:space="preserve">made a motion to approve the minutes as presented and Cheryl Williams seconded the motion.  The members </w:t>
      </w:r>
      <w:r w:rsidR="003F021C">
        <w:t>voted to approve</w:t>
      </w:r>
      <w:r>
        <w:t xml:space="preserve"> the minutes.  </w:t>
      </w:r>
    </w:p>
    <w:p w:rsidR="007D5260" w:rsidRDefault="007D5260"/>
    <w:p w:rsidR="00D97D4A" w:rsidRPr="00D97D4A" w:rsidRDefault="000A3A95">
      <w:pPr>
        <w:rPr>
          <w:b/>
        </w:rPr>
      </w:pPr>
      <w:r w:rsidRPr="00D97D4A">
        <w:rPr>
          <w:b/>
        </w:rPr>
        <w:t xml:space="preserve">Treasurer’s Report </w:t>
      </w:r>
    </w:p>
    <w:p w:rsidR="007D5260" w:rsidRDefault="00D85996">
      <w:r>
        <w:t>Debbie Mitch</w:t>
      </w:r>
      <w:r w:rsidR="000A3A95">
        <w:t>ell presented the monthly budget.  The be</w:t>
      </w:r>
      <w:r w:rsidR="001871C8">
        <w:t>ginning balance was almost $6,000 ($5,952.18).</w:t>
      </w:r>
      <w:r w:rsidR="00B2511D">
        <w:t xml:space="preserve">  Income </w:t>
      </w:r>
      <w:r w:rsidR="000A3A95">
        <w:t xml:space="preserve">for the month consisted of Ag Bag sales, </w:t>
      </w:r>
      <w:r w:rsidR="001871C8">
        <w:t>T-S</w:t>
      </w:r>
      <w:r w:rsidR="00B2511D">
        <w:t xml:space="preserve">hirt sales, membership fees, </w:t>
      </w:r>
      <w:r w:rsidR="001871C8">
        <w:t>donations, and two returned scholarships.  Expenses included the September and October speaker fees paid to TAMU New Student and Family Programs and TAMU Traditi</w:t>
      </w:r>
      <w:r w:rsidR="00B2511D">
        <w:t>ons Council, $50 cash donation to the October speakers for</w:t>
      </w:r>
      <w:r w:rsidR="001871C8">
        <w:t xml:space="preserve"> travel e</w:t>
      </w:r>
      <w:r w:rsidR="00B2511D">
        <w:t>xpenses</w:t>
      </w:r>
      <w:r w:rsidR="001871C8">
        <w:t xml:space="preserve">, tailgate expenses and graduation gifts.  Ending balance 10/31/15 was $7,007.87.    </w:t>
      </w:r>
      <w:r w:rsidR="009F66DF">
        <w:t>Two outstanding checks paid to Fern Bluff cleared a</w:t>
      </w:r>
      <w:r w:rsidR="00B2511D">
        <w:t xml:space="preserve">fter month-end, which brought </w:t>
      </w:r>
      <w:r w:rsidR="009F66DF">
        <w:t xml:space="preserve">the account balance to $6,637.87 as of 11/16/15. </w:t>
      </w:r>
    </w:p>
    <w:p w:rsidR="009F66DF" w:rsidRDefault="009F66DF"/>
    <w:p w:rsidR="00D97D4A" w:rsidRPr="00D97D4A" w:rsidRDefault="009F66DF">
      <w:pPr>
        <w:rPr>
          <w:b/>
        </w:rPr>
      </w:pPr>
      <w:r w:rsidRPr="00D97D4A">
        <w:rPr>
          <w:b/>
        </w:rPr>
        <w:t>Tailgate</w:t>
      </w:r>
    </w:p>
    <w:p w:rsidR="009F66DF" w:rsidRDefault="009F66DF">
      <w:r>
        <w:t>Laura McNeil reported</w:t>
      </w:r>
      <w:r w:rsidR="00D01A2C">
        <w:t xml:space="preserve"> that this year’s tailgate last Saturday</w:t>
      </w:r>
      <w:r>
        <w:t xml:space="preserve"> was a big success.   She thanked Aimee </w:t>
      </w:r>
      <w:proofErr w:type="spellStart"/>
      <w:r>
        <w:t>DeRiggi</w:t>
      </w:r>
      <w:proofErr w:type="spellEnd"/>
      <w:r>
        <w:t xml:space="preserve"> and her daughter for reserving our spot in Spence Park on the Friday before</w:t>
      </w:r>
      <w:r w:rsidR="00927B03">
        <w:t xml:space="preserve">.  She also thanked Makiko </w:t>
      </w:r>
      <w:proofErr w:type="spellStart"/>
      <w:r w:rsidR="00927B03">
        <w:t>Stehr</w:t>
      </w:r>
      <w:proofErr w:type="spellEnd"/>
      <w:r>
        <w:t xml:space="preserve"> for making and donating </w:t>
      </w:r>
      <w:r w:rsidR="00927B03">
        <w:t xml:space="preserve">4 </w:t>
      </w:r>
      <w:r>
        <w:t xml:space="preserve">very nice signs she made at her sign business.  </w:t>
      </w:r>
      <w:r w:rsidR="00927B03">
        <w:t>Laura</w:t>
      </w:r>
      <w:r w:rsidR="00F52F26">
        <w:t xml:space="preserve"> reminded those who brought something to make sure their name is on the</w:t>
      </w:r>
      <w:r w:rsidR="00927B03">
        <w:t xml:space="preserve"> volunteer list.  Charlotte Pickett</w:t>
      </w:r>
      <w:r w:rsidR="00F52F26">
        <w:t xml:space="preserve"> has the list.  </w:t>
      </w:r>
    </w:p>
    <w:p w:rsidR="00F52F26" w:rsidRDefault="00F52F26"/>
    <w:p w:rsidR="00D97D4A" w:rsidRPr="00D97D4A" w:rsidRDefault="00F52F26">
      <w:pPr>
        <w:rPr>
          <w:b/>
        </w:rPr>
      </w:pPr>
      <w:r w:rsidRPr="00D97D4A">
        <w:rPr>
          <w:b/>
        </w:rPr>
        <w:t xml:space="preserve">Ag Bags </w:t>
      </w:r>
    </w:p>
    <w:p w:rsidR="00F52F26" w:rsidRDefault="00F52F26">
      <w:r>
        <w:t xml:space="preserve">Anne Barnett announced that tonight is the last night to order Ag Bags for the </w:t>
      </w:r>
      <w:proofErr w:type="gramStart"/>
      <w:r>
        <w:t>Fall</w:t>
      </w:r>
      <w:proofErr w:type="gramEnd"/>
      <w:r>
        <w:t xml:space="preserve"> semester.  She has a flyer with information about stuffing and delivery of the Bags for anyone who is interested in </w:t>
      </w:r>
      <w:r w:rsidR="00B71F18">
        <w:t xml:space="preserve">helping.  We will be giving the students </w:t>
      </w:r>
      <w:r>
        <w:t>trash cans w</w:t>
      </w:r>
      <w:r w:rsidR="00B71F18">
        <w:t>ith an</w:t>
      </w:r>
      <w:r>
        <w:t xml:space="preserve"> A&amp;M logo.  Stuffing will be on December 1</w:t>
      </w:r>
      <w:r w:rsidRPr="00F52F26">
        <w:rPr>
          <w:vertAlign w:val="superscript"/>
        </w:rPr>
        <w:t>st</w:t>
      </w:r>
      <w:r>
        <w:t xml:space="preserve"> at 7pm at Ann</w:t>
      </w:r>
      <w:r w:rsidR="00B71F18">
        <w:t xml:space="preserve">e’s house.  Delivery will be </w:t>
      </w:r>
      <w:r>
        <w:t>December 2</w:t>
      </w:r>
      <w:r w:rsidRPr="00F52F26">
        <w:rPr>
          <w:vertAlign w:val="superscript"/>
        </w:rPr>
        <w:t>nd</w:t>
      </w:r>
      <w:r>
        <w:t xml:space="preserve">.  </w:t>
      </w:r>
    </w:p>
    <w:p w:rsidR="00F52F26" w:rsidRDefault="00F52F26"/>
    <w:p w:rsidR="00D97D4A" w:rsidRDefault="00F52F26">
      <w:r w:rsidRPr="00D97D4A">
        <w:rPr>
          <w:b/>
        </w:rPr>
        <w:t>Anniversary Dinner</w:t>
      </w:r>
    </w:p>
    <w:p w:rsidR="00F52F26" w:rsidRDefault="00D97D4A">
      <w:r>
        <w:t>N</w:t>
      </w:r>
      <w:r w:rsidR="00F52F26">
        <w:t>o updates</w:t>
      </w:r>
    </w:p>
    <w:p w:rsidR="00F52F26" w:rsidRDefault="00F52F26"/>
    <w:p w:rsidR="00D97D4A" w:rsidRPr="00D97D4A" w:rsidRDefault="00D97D4A">
      <w:pPr>
        <w:rPr>
          <w:b/>
        </w:rPr>
      </w:pPr>
      <w:r w:rsidRPr="00D97D4A">
        <w:rPr>
          <w:b/>
        </w:rPr>
        <w:t>Silent Auction</w:t>
      </w:r>
    </w:p>
    <w:p w:rsidR="00F52F26" w:rsidRDefault="00F52F26">
      <w:r>
        <w:t xml:space="preserve">Sherri </w:t>
      </w:r>
      <w:proofErr w:type="spellStart"/>
      <w:r>
        <w:t>Buscha</w:t>
      </w:r>
      <w:proofErr w:type="spellEnd"/>
      <w:r>
        <w:t xml:space="preserve"> announced that helpers are wanted.   She plans to get started in January.  </w:t>
      </w:r>
    </w:p>
    <w:p w:rsidR="00B71F18" w:rsidRDefault="00B71F18"/>
    <w:p w:rsidR="00F52F26" w:rsidRDefault="00F52F26"/>
    <w:p w:rsidR="00D97D4A" w:rsidRPr="00D97D4A" w:rsidRDefault="00F52F26">
      <w:pPr>
        <w:rPr>
          <w:b/>
        </w:rPr>
      </w:pPr>
      <w:r w:rsidRPr="00D97D4A">
        <w:rPr>
          <w:b/>
        </w:rPr>
        <w:lastRenderedPageBreak/>
        <w:t>Graduation Gifts</w:t>
      </w:r>
    </w:p>
    <w:p w:rsidR="00F52F26" w:rsidRDefault="00F52F26">
      <w:r>
        <w:t xml:space="preserve">Aimee </w:t>
      </w:r>
      <w:proofErr w:type="spellStart"/>
      <w:r>
        <w:t>DeRiggi</w:t>
      </w:r>
      <w:proofErr w:type="spellEnd"/>
      <w:r>
        <w:t xml:space="preserve"> presented graduation gifts to the </w:t>
      </w:r>
      <w:r w:rsidR="00D646D6">
        <w:t xml:space="preserve">moms of </w:t>
      </w:r>
      <w:r>
        <w:t>Dec</w:t>
      </w:r>
      <w:r w:rsidR="00D646D6">
        <w:t xml:space="preserve">ember 2015 graduates.  December grads were </w:t>
      </w:r>
      <w:r>
        <w:t xml:space="preserve">Greg Cook (mom Pat Cook), </w:t>
      </w:r>
      <w:r w:rsidR="00521268">
        <w:t>Samantha</w:t>
      </w:r>
      <w:r w:rsidR="0039582D">
        <w:t xml:space="preserve"> </w:t>
      </w:r>
      <w:proofErr w:type="spellStart"/>
      <w:r w:rsidR="0039582D">
        <w:t>Grube</w:t>
      </w:r>
      <w:proofErr w:type="spellEnd"/>
      <w:r w:rsidR="00521268">
        <w:t xml:space="preserve"> (mo</w:t>
      </w:r>
      <w:r w:rsidR="0039582D">
        <w:t xml:space="preserve">m Rose </w:t>
      </w:r>
      <w:proofErr w:type="spellStart"/>
      <w:r w:rsidR="0039582D">
        <w:t>Grube</w:t>
      </w:r>
      <w:proofErr w:type="spellEnd"/>
      <w:r w:rsidR="0039582D">
        <w:t xml:space="preserve">), </w:t>
      </w:r>
      <w:r w:rsidR="00B271E3">
        <w:t xml:space="preserve">Keaton Hoelscher (mom Laurie </w:t>
      </w:r>
      <w:proofErr w:type="spellStart"/>
      <w:r w:rsidR="00B271E3">
        <w:t>Hoelscher</w:t>
      </w:r>
      <w:proofErr w:type="spellEnd"/>
      <w:r w:rsidR="00521268">
        <w:t xml:space="preserve">), and </w:t>
      </w:r>
      <w:r w:rsidR="00500B52">
        <w:t xml:space="preserve">Dylan </w:t>
      </w:r>
      <w:proofErr w:type="spellStart"/>
      <w:r w:rsidR="00500B52">
        <w:t>Widis</w:t>
      </w:r>
      <w:proofErr w:type="spellEnd"/>
      <w:r w:rsidR="00500B52">
        <w:t xml:space="preserve"> (mom Michele </w:t>
      </w:r>
      <w:proofErr w:type="spellStart"/>
      <w:r w:rsidR="00500B52">
        <w:t>Wid</w:t>
      </w:r>
      <w:r w:rsidR="00521268">
        <w:t>is</w:t>
      </w:r>
      <w:proofErr w:type="spellEnd"/>
      <w:r w:rsidR="00521268">
        <w:t>)</w:t>
      </w:r>
      <w:r w:rsidR="00B87BC0">
        <w:t>.</w:t>
      </w:r>
    </w:p>
    <w:p w:rsidR="00D646D6" w:rsidRDefault="00D646D6"/>
    <w:p w:rsidR="00D97D4A" w:rsidRPr="00D97D4A" w:rsidRDefault="00BA4932">
      <w:pPr>
        <w:rPr>
          <w:b/>
        </w:rPr>
      </w:pPr>
      <w:r w:rsidRPr="00D97D4A">
        <w:rPr>
          <w:b/>
        </w:rPr>
        <w:t xml:space="preserve">New Moms </w:t>
      </w:r>
    </w:p>
    <w:p w:rsidR="00D646D6" w:rsidRDefault="003B5CC1">
      <w:r>
        <w:t>Two new moms joined the Club tonight</w:t>
      </w:r>
      <w:r w:rsidR="002E01A9">
        <w:t>.  They</w:t>
      </w:r>
      <w:r>
        <w:t xml:space="preserve"> introduced themselves and told us </w:t>
      </w:r>
      <w:r w:rsidR="002E01A9">
        <w:t xml:space="preserve">about </w:t>
      </w:r>
      <w:r>
        <w:t>t</w:t>
      </w:r>
      <w:r w:rsidR="002E01A9">
        <w:t>heir students.</w:t>
      </w:r>
      <w:r>
        <w:t xml:space="preserve">   The new moms were </w:t>
      </w:r>
      <w:r w:rsidR="00BA4932">
        <w:t xml:space="preserve">Diana Amaya (son Thomas) and </w:t>
      </w:r>
      <w:r w:rsidR="00017152">
        <w:t>Annem</w:t>
      </w:r>
      <w:r w:rsidR="00BA4932">
        <w:t xml:space="preserve">arie Weis (children </w:t>
      </w:r>
      <w:r w:rsidR="00017152">
        <w:t>Maura and Thomas).</w:t>
      </w:r>
    </w:p>
    <w:p w:rsidR="00017152" w:rsidRDefault="00017152"/>
    <w:p w:rsidR="00D97D4A" w:rsidRPr="00D97D4A" w:rsidRDefault="00FC1A0A">
      <w:pPr>
        <w:rPr>
          <w:b/>
        </w:rPr>
      </w:pPr>
      <w:r w:rsidRPr="00D97D4A">
        <w:rPr>
          <w:b/>
        </w:rPr>
        <w:t>New Business</w:t>
      </w:r>
    </w:p>
    <w:p w:rsidR="00FC1A0A" w:rsidRDefault="008C3581">
      <w:r w:rsidRPr="00C62DC5">
        <w:rPr>
          <w:u w:val="single"/>
        </w:rPr>
        <w:t>12</w:t>
      </w:r>
      <w:r w:rsidRPr="00C62DC5">
        <w:rPr>
          <w:u w:val="single"/>
          <w:vertAlign w:val="superscript"/>
        </w:rPr>
        <w:t>th</w:t>
      </w:r>
      <w:r w:rsidRPr="00C62DC5">
        <w:rPr>
          <w:u w:val="single"/>
        </w:rPr>
        <w:t xml:space="preserve"> Can food pantry</w:t>
      </w:r>
      <w:r>
        <w:t xml:space="preserve"> - </w:t>
      </w:r>
      <w:r w:rsidR="00FC1A0A">
        <w:t>Kay Needles (mom of student Da</w:t>
      </w:r>
      <w:r>
        <w:t xml:space="preserve">vid Gregorio) thanked everyone </w:t>
      </w:r>
      <w:r w:rsidR="00FC1A0A">
        <w:t>who brought a donation tonight for the 12</w:t>
      </w:r>
      <w:r w:rsidR="00FC1A0A" w:rsidRPr="00FC1A0A">
        <w:rPr>
          <w:vertAlign w:val="superscript"/>
        </w:rPr>
        <w:t>th</w:t>
      </w:r>
      <w:r w:rsidR="0001066B">
        <w:t xml:space="preserve"> Can</w:t>
      </w:r>
      <w:r w:rsidR="00FC1A0A">
        <w:t>.  The 12</w:t>
      </w:r>
      <w:r w:rsidR="00FC1A0A" w:rsidRPr="00FC1A0A">
        <w:rPr>
          <w:vertAlign w:val="superscript"/>
        </w:rPr>
        <w:t>th</w:t>
      </w:r>
      <w:r w:rsidR="00FC1A0A">
        <w:t xml:space="preserve"> Can was set up by students to help feed the hungry in Bryan-College Station.  Kay will also accept cash donations or checks payable to TAMU Foundation with 12</w:t>
      </w:r>
      <w:r w:rsidR="00FC1A0A" w:rsidRPr="00FC1A0A">
        <w:rPr>
          <w:vertAlign w:val="superscript"/>
        </w:rPr>
        <w:t>th</w:t>
      </w:r>
      <w:r w:rsidR="00FC1A0A">
        <w:t xml:space="preserve"> Can Operating Fund on the memo line.</w:t>
      </w:r>
      <w:r w:rsidR="0001066B">
        <w:t xml:space="preserve">  She will deliver our donations to the 12</w:t>
      </w:r>
      <w:r w:rsidR="0001066B" w:rsidRPr="0001066B">
        <w:rPr>
          <w:vertAlign w:val="superscript"/>
        </w:rPr>
        <w:t>th</w:t>
      </w:r>
      <w:r w:rsidR="0001066B">
        <w:t xml:space="preserve"> Can.</w:t>
      </w:r>
    </w:p>
    <w:p w:rsidR="00B87BC0" w:rsidRDefault="00B87BC0"/>
    <w:p w:rsidR="008C3581" w:rsidRDefault="008C3581">
      <w:proofErr w:type="spellStart"/>
      <w:r w:rsidRPr="00C62DC5">
        <w:rPr>
          <w:u w:val="single"/>
        </w:rPr>
        <w:t>BuildTAMU</w:t>
      </w:r>
      <w:proofErr w:type="spellEnd"/>
      <w:r>
        <w:t xml:space="preserve"> - </w:t>
      </w:r>
      <w:proofErr w:type="spellStart"/>
      <w:r>
        <w:t>Jerrine</w:t>
      </w:r>
      <w:proofErr w:type="spellEnd"/>
      <w:r>
        <w:t xml:space="preserve"> Grey told us about a student-led organization called Build TAMU that her son, Marshall, is </w:t>
      </w:r>
      <w:r w:rsidR="007B36A9">
        <w:t xml:space="preserve">very </w:t>
      </w:r>
      <w:r>
        <w:t>involved with.  The</w:t>
      </w:r>
      <w:r w:rsidR="007B36A9">
        <w:t xml:space="preserve">y are raising money for </w:t>
      </w:r>
      <w:r>
        <w:t>4 shipping containers to be bu</w:t>
      </w:r>
      <w:r w:rsidR="002244BA">
        <w:t>ilt and set up as</w:t>
      </w:r>
      <w:r>
        <w:t xml:space="preserve"> medical mobile units in different countries around the world.  This year, 2 will be set up in Haiti, 1 in Honduras, and 1 in Kenya.  The containers are scheduled to ship out on Wednes</w:t>
      </w:r>
      <w:r w:rsidR="002953DC">
        <w:t>day of this week but they are short on funds</w:t>
      </w:r>
      <w:r>
        <w:t>.  Anyon</w:t>
      </w:r>
      <w:r w:rsidR="007B36A9">
        <w:t>e interested in donating to the</w:t>
      </w:r>
      <w:r>
        <w:t xml:space="preserve"> program can donate online at BuildTAMU.com.  The program has brought a lot of people together.  Volunteers work 6-8 hours/week on the project.  Each container includes 2 exam bays, a lab and an operating table.  </w:t>
      </w:r>
      <w:r w:rsidR="002953DC">
        <w:t>The group plans to build 4 containers each year.</w:t>
      </w:r>
    </w:p>
    <w:p w:rsidR="008C3581" w:rsidRDefault="008C3581"/>
    <w:p w:rsidR="00521268" w:rsidRPr="007B36A9" w:rsidRDefault="007B36A9">
      <w:pPr>
        <w:rPr>
          <w:b/>
        </w:rPr>
      </w:pPr>
      <w:r w:rsidRPr="007B36A9">
        <w:rPr>
          <w:b/>
        </w:rPr>
        <w:t>Fun Bucks and Door Prizes</w:t>
      </w:r>
    </w:p>
    <w:p w:rsidR="007B36A9" w:rsidRDefault="0049257E">
      <w:r>
        <w:t xml:space="preserve">Anne Scott and Charlotte Pickett read 6 Thank You notes they received from students.  </w:t>
      </w:r>
    </w:p>
    <w:p w:rsidR="0049257E" w:rsidRDefault="0049257E">
      <w:r>
        <w:t xml:space="preserve">Door prizes were awarded to moms Hilary </w:t>
      </w:r>
      <w:proofErr w:type="spellStart"/>
      <w:r>
        <w:t>Spilo</w:t>
      </w:r>
      <w:proofErr w:type="spellEnd"/>
      <w:r>
        <w:t xml:space="preserve"> and Diana </w:t>
      </w:r>
      <w:proofErr w:type="spellStart"/>
      <w:r>
        <w:t>Amaya</w:t>
      </w:r>
      <w:proofErr w:type="spellEnd"/>
      <w:r>
        <w:t>.</w:t>
      </w:r>
    </w:p>
    <w:p w:rsidR="002661FF" w:rsidRDefault="0049257E">
      <w:r>
        <w:t xml:space="preserve">Fun Bucks were awarded to students </w:t>
      </w:r>
      <w:r w:rsidR="002661FF">
        <w:t xml:space="preserve">Thomas </w:t>
      </w:r>
      <w:proofErr w:type="spellStart"/>
      <w:r w:rsidR="002661FF">
        <w:t>Hurlimann</w:t>
      </w:r>
      <w:proofErr w:type="spellEnd"/>
      <w:r w:rsidR="002661FF">
        <w:t xml:space="preserve">, Walter </w:t>
      </w:r>
      <w:proofErr w:type="spellStart"/>
      <w:r w:rsidR="002661FF">
        <w:t>Spilo</w:t>
      </w:r>
      <w:proofErr w:type="spellEnd"/>
      <w:r w:rsidR="002661FF">
        <w:t>, Haley Whiteside, Brian George, Elizabeth Barnett, Katrina Lack, David Gregorio, Emily Tasker, Katie Fro</w:t>
      </w:r>
      <w:r w:rsidR="00D8016E">
        <w:t>ck, Lindsey Woods, and Riley</w:t>
      </w:r>
      <w:r w:rsidR="002661FF">
        <w:t xml:space="preserve"> McMahon.</w:t>
      </w:r>
    </w:p>
    <w:p w:rsidR="002661FF" w:rsidRDefault="002661FF"/>
    <w:p w:rsidR="0049257E" w:rsidRDefault="001B3940">
      <w:pPr>
        <w:rPr>
          <w:b/>
        </w:rPr>
      </w:pPr>
      <w:r w:rsidRPr="001B3940">
        <w:rPr>
          <w:b/>
        </w:rPr>
        <w:t>Ag Brags</w:t>
      </w:r>
    </w:p>
    <w:p w:rsidR="001B3940" w:rsidRDefault="00CC7D4D">
      <w:r>
        <w:t xml:space="preserve">Two moms announced accomplishments of their students.  </w:t>
      </w:r>
      <w:r w:rsidR="00112A3B">
        <w:t xml:space="preserve">Annette Tasker announced that her </w:t>
      </w:r>
      <w:r w:rsidR="00782784">
        <w:t>daughter, Emily</w:t>
      </w:r>
      <w:r w:rsidR="001B1726">
        <w:t>, a sophomore mechanical e</w:t>
      </w:r>
      <w:r w:rsidR="00112A3B">
        <w:t xml:space="preserve">ngineering major, was selected </w:t>
      </w:r>
      <w:r w:rsidR="001B1726">
        <w:t>in</w:t>
      </w:r>
      <w:r w:rsidR="00782784">
        <w:t>to</w:t>
      </w:r>
      <w:r w:rsidR="001B1726">
        <w:t xml:space="preserve"> a prestigious </w:t>
      </w:r>
      <w:r w:rsidR="00782784">
        <w:t xml:space="preserve">leadership program.  </w:t>
      </w:r>
      <w:r w:rsidR="00112A3B">
        <w:t xml:space="preserve"> </w:t>
      </w:r>
    </w:p>
    <w:p w:rsidR="00782784" w:rsidRDefault="00782784"/>
    <w:p w:rsidR="009956B8" w:rsidRDefault="00782784">
      <w:r w:rsidRPr="00F84BBB">
        <w:t>Patric</w:t>
      </w:r>
      <w:r w:rsidR="00F84BBB" w:rsidRPr="00F84BBB">
        <w:t>ia Powers</w:t>
      </w:r>
      <w:r w:rsidR="00F84BBB">
        <w:t xml:space="preserve"> </w:t>
      </w:r>
      <w:r>
        <w:t>announced that</w:t>
      </w:r>
      <w:r w:rsidR="00FC0557">
        <w:t xml:space="preserve"> her daughter, Rachel, is going </w:t>
      </w:r>
      <w:r>
        <w:t xml:space="preserve">on a medical mission trip to Madagascar and is currently fundraising for the trip.  </w:t>
      </w:r>
    </w:p>
    <w:p w:rsidR="00CC7D4D" w:rsidRDefault="00CC7D4D"/>
    <w:p w:rsidR="009956B8" w:rsidRPr="001B3940" w:rsidRDefault="009956B8">
      <w:r>
        <w:t>The meeting was adjourned.</w:t>
      </w:r>
    </w:p>
    <w:sectPr w:rsidR="009956B8" w:rsidRPr="001B3940" w:rsidSect="003B27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5260"/>
    <w:rsid w:val="0001066B"/>
    <w:rsid w:val="00017152"/>
    <w:rsid w:val="000A3A95"/>
    <w:rsid w:val="000A686A"/>
    <w:rsid w:val="00112A3B"/>
    <w:rsid w:val="001871C8"/>
    <w:rsid w:val="001B1726"/>
    <w:rsid w:val="001B3940"/>
    <w:rsid w:val="002244BA"/>
    <w:rsid w:val="002661FF"/>
    <w:rsid w:val="002953DC"/>
    <w:rsid w:val="002E01A9"/>
    <w:rsid w:val="0039582D"/>
    <w:rsid w:val="003B276F"/>
    <w:rsid w:val="003B5CC1"/>
    <w:rsid w:val="003F021C"/>
    <w:rsid w:val="0049257E"/>
    <w:rsid w:val="00500B52"/>
    <w:rsid w:val="00521268"/>
    <w:rsid w:val="00782784"/>
    <w:rsid w:val="007B36A9"/>
    <w:rsid w:val="007D5260"/>
    <w:rsid w:val="008C3581"/>
    <w:rsid w:val="00927B03"/>
    <w:rsid w:val="009956B8"/>
    <w:rsid w:val="009F66DF"/>
    <w:rsid w:val="00AD514B"/>
    <w:rsid w:val="00B2511D"/>
    <w:rsid w:val="00B271E3"/>
    <w:rsid w:val="00B71F18"/>
    <w:rsid w:val="00B87BC0"/>
    <w:rsid w:val="00BA4932"/>
    <w:rsid w:val="00C62DC5"/>
    <w:rsid w:val="00CC7D4D"/>
    <w:rsid w:val="00CD169B"/>
    <w:rsid w:val="00CE6274"/>
    <w:rsid w:val="00D01A2C"/>
    <w:rsid w:val="00D646D6"/>
    <w:rsid w:val="00D8016E"/>
    <w:rsid w:val="00D85996"/>
    <w:rsid w:val="00D97D4A"/>
    <w:rsid w:val="00DC01CA"/>
    <w:rsid w:val="00E035A4"/>
    <w:rsid w:val="00F52F26"/>
    <w:rsid w:val="00F84BBB"/>
    <w:rsid w:val="00FC0557"/>
    <w:rsid w:val="00FC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3810</Characters>
  <Application>Microsoft Office Word</Application>
  <DocSecurity>0</DocSecurity>
  <Lines>31</Lines>
  <Paragraphs>8</Paragraphs>
  <ScaleCrop>false</ScaleCrop>
  <Company>Hewlett-Packard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Hadaway</dc:creator>
  <cp:lastModifiedBy>Cheryl</cp:lastModifiedBy>
  <cp:revision>2</cp:revision>
  <cp:lastPrinted>2015-12-11T03:13:00Z</cp:lastPrinted>
  <dcterms:created xsi:type="dcterms:W3CDTF">2016-02-09T01:21:00Z</dcterms:created>
  <dcterms:modified xsi:type="dcterms:W3CDTF">2016-02-09T01:21:00Z</dcterms:modified>
</cp:coreProperties>
</file>